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30144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Дата:13.01.2022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30144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Pr="00301441">
        <w:rPr>
          <w:rFonts w:ascii="Times New Roman" w:eastAsia="Andale Sans UI" w:hAnsi="Times New Roman" w:cs="Times New Roman"/>
          <w:kern w:val="2"/>
          <w:sz w:val="28"/>
          <w:szCs w:val="28"/>
        </w:rPr>
        <w:t>Горячая Л.Н.</w:t>
      </w:r>
      <w:r w:rsidR="00A22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18" w:rsidRDefault="0030144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2A49CD" w:rsidRDefault="0014528F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</w:t>
      </w:r>
      <w:r w:rsidR="00F3160F">
        <w:rPr>
          <w:rFonts w:ascii="Times New Roman" w:hAnsi="Times New Roman" w:cs="Times New Roman"/>
          <w:sz w:val="28"/>
          <w:szCs w:val="28"/>
        </w:rPr>
        <w:t xml:space="preserve"> Техническая механика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301441">
        <w:rPr>
          <w:rFonts w:ascii="Times New Roman" w:hAnsi="Times New Roman" w:cs="Times New Roman"/>
          <w:sz w:val="28"/>
          <w:szCs w:val="28"/>
        </w:rPr>
        <w:t>3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332CA7" w:rsidRDefault="002A49CD" w:rsidP="00332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14528F">
        <w:rPr>
          <w:rFonts w:ascii="Times New Roman" w:hAnsi="Times New Roman"/>
          <w:sz w:val="28"/>
          <w:szCs w:val="28"/>
        </w:rPr>
        <w:t>1.2 Плоская система сил: пара сил, момент силы относительно точки</w:t>
      </w:r>
    </w:p>
    <w:p w:rsidR="00BB5BE2" w:rsidRPr="00E272A1" w:rsidRDefault="00E272A1" w:rsidP="00332C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72A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E272A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272A1" w:rsidRDefault="003231BD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</w:t>
      </w:r>
      <w:r w:rsidR="00E272A1">
        <w:rPr>
          <w:rFonts w:ascii="Times New Roman" w:hAnsi="Times New Roman"/>
          <w:bCs/>
          <w:sz w:val="28"/>
          <w:szCs w:val="28"/>
        </w:rPr>
        <w:t>ль занятия</w:t>
      </w:r>
      <w:r w:rsidR="00332CA7">
        <w:rPr>
          <w:rFonts w:ascii="Times New Roman" w:hAnsi="Times New Roman"/>
          <w:bCs/>
          <w:sz w:val="28"/>
          <w:szCs w:val="28"/>
        </w:rPr>
        <w:t xml:space="preserve"> образовательная</w:t>
      </w:r>
      <w:r w:rsidR="0014528F">
        <w:rPr>
          <w:rFonts w:ascii="Times New Roman" w:hAnsi="Times New Roman"/>
          <w:bCs/>
          <w:sz w:val="28"/>
          <w:szCs w:val="28"/>
        </w:rPr>
        <w:t>: ознакомить студентов с понятием «пара сил» и моментом силы относительно точки</w:t>
      </w:r>
    </w:p>
    <w:p w:rsidR="00332CA7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7B60A4" w:rsidRDefault="00332CA7" w:rsidP="00332CA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B521E7" w:rsidRDefault="00B521E7" w:rsidP="00B521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на тему «</w:t>
      </w:r>
      <w:r>
        <w:rPr>
          <w:rFonts w:ascii="Times New Roman" w:hAnsi="Times New Roman"/>
          <w:sz w:val="28"/>
          <w:szCs w:val="28"/>
        </w:rPr>
        <w:t>Плоская система сил: пара 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ил,                                                    момент силы относительно точки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521E7" w:rsidRPr="00B521E7" w:rsidRDefault="00B521E7" w:rsidP="00B521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21E7" w:rsidRPr="00B521E7" w:rsidRDefault="00B521E7" w:rsidP="00B521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Парой сил 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систему двух параллельных сил, которые равны по модулю и направлены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ротивоположные стороны (рис.</w:t>
      </w:r>
      <w:r w:rsidR="0030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Плоскость, в которой лежат силы пары, называют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плоскостью действия пары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расстояние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линиями действия сил –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плечом пары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Плечо пары сил – 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кротчайшее расстояние,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взятое по перпендикуляру 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линиями 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 пары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521E7" w:rsidRDefault="00B521E7" w:rsidP="00B521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21E7" w:rsidRDefault="00B521E7" w:rsidP="00B521E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0317BA" wp14:editId="1FB22F50">
            <wp:extent cx="2045688" cy="2076450"/>
            <wp:effectExtent l="0" t="0" r="0" b="0"/>
            <wp:docPr id="6" name="Рисунок 6" descr="https://studfile.net/html/2706/304/html_brHeGlevKx.43UW/img-6Xg0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04/html_brHeGlevKx.43UW/img-6Xg01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12" cy="209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E7" w:rsidRDefault="00B521E7" w:rsidP="00B52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E7" w:rsidRPr="00B521E7" w:rsidRDefault="00301441" w:rsidP="00B5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Рисунок 1</w:t>
      </w:r>
      <w:r w:rsidR="00B521E7">
        <w:rPr>
          <w:rFonts w:ascii="Times New Roman" w:hAnsi="Times New Roman"/>
          <w:bCs/>
          <w:sz w:val="28"/>
          <w:szCs w:val="28"/>
        </w:rPr>
        <w:t xml:space="preserve"> – Пара сил</w:t>
      </w:r>
    </w:p>
    <w:p w:rsidR="00B521E7" w:rsidRPr="00B521E7" w:rsidRDefault="00B521E7" w:rsidP="00B521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сил не имеет равнодействующей и не является уравновешенной системой сил. Она, как и сила, – самостоятельный силовой фактор.</w:t>
      </w:r>
    </w:p>
    <w:p w:rsidR="00B521E7" w:rsidRPr="00B521E7" w:rsidRDefault="00B521E7" w:rsidP="00B521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Пара сил оказывает на тело вращательное воздействие, для характеристики которого используют момент пары.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21E7" w:rsidRDefault="00B521E7" w:rsidP="00B521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Момент пары сил –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мера механического действия пары, равная моменту одной из сил пары относительно точки приложения другой силы</w:t>
      </w:r>
      <w:r w:rsidR="0017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произведение, взятое со знаком «+» или «-» модуля одной из сил пары на плечо пары. </w:t>
      </w:r>
    </w:p>
    <w:p w:rsidR="00311231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3F908C" wp14:editId="3F990C7F">
            <wp:extent cx="3407465" cy="419100"/>
            <wp:effectExtent l="0" t="0" r="2540" b="0"/>
            <wp:docPr id="7" name="Рисунок 7" descr="https://studfile.net/html/2706/304/html_brHeGlevKx.43UW/img-B54Q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04/html_brHeGlevKx.43UW/img-B54Qg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471" cy="4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05" w:rsidRDefault="00176854" w:rsidP="003014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знаков: если пара сил вращает тело по часовой стрелке, то момент такой пары берут со знаком «-», если против часовой стрелки, то со знаком «+».</w:t>
      </w:r>
    </w:p>
    <w:p w:rsidR="00176854" w:rsidRPr="00A40805" w:rsidRDefault="00176854" w:rsidP="0017685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Свойства пар сил</w:t>
      </w:r>
    </w:p>
    <w:p w:rsidR="00176854" w:rsidRDefault="00176854" w:rsidP="00176854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сил называются эквивалентными, если они оказывают одинаковое механическое действие на тело (знак и величина момента</w:t>
      </w:r>
      <w:r w:rsidR="00A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заданных сил будет одинакова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40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805" w:rsidRDefault="00A40805" w:rsidP="00176854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сил можно складывать, для этого достаточно сложить их моменты.</w:t>
      </w:r>
    </w:p>
    <w:p w:rsidR="00A40805" w:rsidRPr="00176854" w:rsidRDefault="00A40805" w:rsidP="00A40805">
      <w:pPr>
        <w:pStyle w:val="a5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Вращательный эффект пары сил не зависит от положения пары к плоскости.</w:t>
      </w:r>
    </w:p>
    <w:p w:rsidR="00311231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63ECFC3A" wp14:editId="159517D0">
            <wp:simplePos x="0" y="0"/>
            <wp:positionH relativeFrom="page">
              <wp:posOffset>2647950</wp:posOffset>
            </wp:positionH>
            <wp:positionV relativeFrom="paragraph">
              <wp:posOffset>278765</wp:posOffset>
            </wp:positionV>
            <wp:extent cx="2437765" cy="1543050"/>
            <wp:effectExtent l="0" t="0" r="635" b="0"/>
            <wp:wrapSquare wrapText="bothSides"/>
            <wp:docPr id="8" name="Рисунок 2" descr="https://studfile.net/html/2706/304/html_brHeGlevKx.43UW/img-gnkT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04/html_brHeGlevKx.43UW/img-gnkTV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51" b="14286"/>
                    <a:stretch/>
                  </pic:blipFill>
                  <pic:spPr bwMode="auto">
                    <a:xfrm>
                      <a:off x="0" y="0"/>
                      <a:ext cx="24377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805" w:rsidRDefault="00A40805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31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31" w:rsidRPr="00B521E7" w:rsidRDefault="00311231" w:rsidP="0031123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31" w:rsidRDefault="00311231" w:rsidP="00B521E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311231" w:rsidRDefault="00311231" w:rsidP="00B521E7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311231" w:rsidRDefault="00301441" w:rsidP="00A4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Рисунок 2</w:t>
      </w:r>
      <w:r w:rsidR="00311231">
        <w:rPr>
          <w:rFonts w:ascii="Times New Roman" w:hAnsi="Times New Roman"/>
          <w:bCs/>
          <w:sz w:val="28"/>
          <w:szCs w:val="28"/>
        </w:rPr>
        <w:t xml:space="preserve"> – Момент пары сил</w:t>
      </w:r>
    </w:p>
    <w:p w:rsidR="00A40805" w:rsidRPr="00A40805" w:rsidRDefault="00A40805" w:rsidP="00A40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E7" w:rsidRPr="00B521E7" w:rsidRDefault="00B521E7" w:rsidP="0031123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вектор направлен перпендикулярно плоскости действия пары в ту сторону, откуда вращение тела под действием сил пары представляется происходящим </w:t>
      </w:r>
      <w:r w:rsidR="0030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часовой стрелки (рис. 2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311231" w:rsidRP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момента пары </w:t>
      </w:r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31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0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0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рис.1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равен произведению одной из сил пары на ее плечо</w:t>
      </w:r>
    </w:p>
    <w:p w:rsidR="00B521E7" w:rsidRPr="00B521E7" w:rsidRDefault="00B521E7" w:rsidP="003112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F952D70" wp14:editId="1F48C769">
            <wp:extent cx="2685669" cy="504825"/>
            <wp:effectExtent l="0" t="0" r="635" b="0"/>
            <wp:docPr id="3" name="Рисунок 3" descr="https://studfile.net/html/2706/304/html_brHeGlevKx.43UW/img-iseL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304/html_brHeGlevKx.43UW/img-iseLb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036" cy="50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E7" w:rsidRPr="00B521E7" w:rsidRDefault="00B521E7" w:rsidP="0031123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 сумму моментов сил пары относительно произвольной точки </w:t>
      </w:r>
      <w:r w:rsidRPr="00B5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="0030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рис.2</w:t>
      </w: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21E7" w:rsidRPr="00B521E7" w:rsidRDefault="00B521E7" w:rsidP="00B521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21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8FCF11D" wp14:editId="2975F2E6">
            <wp:extent cx="4520045" cy="762000"/>
            <wp:effectExtent l="0" t="0" r="0" b="0"/>
            <wp:docPr id="4" name="Рисунок 4" descr="https://studfile.net/html/2706/304/html_brHeGlevKx.43UW/img-XYGf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04/html_brHeGlevKx.43UW/img-XYGf2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71" cy="76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E7" w:rsidRDefault="00B521E7" w:rsidP="0031123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сумма моментов сил пары относительно точки не зависит от выбора этой точки и равна моменту пары.</w:t>
      </w:r>
    </w:p>
    <w:p w:rsidR="00A40805" w:rsidRDefault="00A40805" w:rsidP="00A4080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40805" w:rsidRDefault="00A40805" w:rsidP="00A4080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Условие равновесия системы пар сил</w:t>
      </w:r>
    </w:p>
    <w:p w:rsidR="00A40805" w:rsidRDefault="00A40805" w:rsidP="00A4080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равновесия системы пар сил необходимо и достаточно, чтобы алгебраическая сумма заданных сил была равна нулю.</w:t>
      </w:r>
    </w:p>
    <w:p w:rsidR="00A40805" w:rsidRDefault="00A40805" w:rsidP="00A40805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08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Момент силы относительно точки</w:t>
      </w:r>
    </w:p>
    <w:p w:rsidR="00A40805" w:rsidRPr="008D45F7" w:rsidRDefault="00A40805" w:rsidP="008D45F7">
      <w:pPr>
        <w:pStyle w:val="a5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Моментом силы относительно точки называется произведение модуля силы на её плечо</w:t>
      </w:r>
      <w:r w:rsidR="008D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805" w:rsidRPr="00F3160F" w:rsidRDefault="00A40805" w:rsidP="008D45F7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</w:t>
      </w:r>
      <w:r w:rsidR="008D45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</w:p>
    <w:p w:rsidR="008D45F7" w:rsidRPr="00F3160F" w:rsidRDefault="008D45F7" w:rsidP="008D45F7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=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</w:t>
      </w:r>
      <w:r w:rsidRPr="00F3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8D45F7" w:rsidRDefault="008D45F7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Точка, относительно которой берётся момент, называется центром    момента.</w:t>
      </w:r>
    </w:p>
    <w:p w:rsidR="008D45F7" w:rsidRDefault="008D45F7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Плечом силы относительно точки называется кратчайшее расстояние от центра момента до линии действия силы.</w:t>
      </w:r>
    </w:p>
    <w:p w:rsidR="008D45F7" w:rsidRDefault="008D45F7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Условимся считать момент силы положительным, если сила стремится вращать своё плечо вокруг центра момента против часовой стрелки, и наоборот.</w:t>
      </w:r>
    </w:p>
    <w:p w:rsidR="008D45F7" w:rsidRDefault="008D45F7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Частные случаи:</w:t>
      </w:r>
    </w:p>
    <w:p w:rsidR="008D45F7" w:rsidRDefault="008D45F7" w:rsidP="008D45F7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Момент силы относительно точки равен «0», если эта точка лежит на линии действия силы (нет плеча).</w:t>
      </w:r>
    </w:p>
    <w:p w:rsidR="00035AA3" w:rsidRDefault="008D45F7" w:rsidP="00301441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Момент силы относительно точки</w:t>
      </w:r>
      <w:r w:rsidR="0003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изменится, если силу перенести по линии её действия.</w:t>
      </w:r>
    </w:p>
    <w:p w:rsidR="0014528F" w:rsidRPr="00035AA3" w:rsidRDefault="00035AA3" w:rsidP="00301441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A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 материал лекции, составить конспект.</w:t>
      </w:r>
    </w:p>
    <w:sectPr w:rsidR="0014528F" w:rsidRPr="00035AA3" w:rsidSect="008A3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E4E28"/>
    <w:multiLevelType w:val="hybridMultilevel"/>
    <w:tmpl w:val="64B05022"/>
    <w:lvl w:ilvl="0" w:tplc="B078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C6CBE"/>
    <w:multiLevelType w:val="hybridMultilevel"/>
    <w:tmpl w:val="EFDEA834"/>
    <w:lvl w:ilvl="0" w:tplc="EEB89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4"/>
  </w:num>
  <w:num w:numId="5">
    <w:abstractNumId w:val="1"/>
  </w:num>
  <w:num w:numId="6">
    <w:abstractNumId w:val="23"/>
  </w:num>
  <w:num w:numId="7">
    <w:abstractNumId w:val="24"/>
  </w:num>
  <w:num w:numId="8">
    <w:abstractNumId w:val="17"/>
  </w:num>
  <w:num w:numId="9">
    <w:abstractNumId w:val="22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26"/>
  </w:num>
  <w:num w:numId="16">
    <w:abstractNumId w:val="27"/>
  </w:num>
  <w:num w:numId="17">
    <w:abstractNumId w:val="2"/>
  </w:num>
  <w:num w:numId="18">
    <w:abstractNumId w:val="6"/>
  </w:num>
  <w:num w:numId="19">
    <w:abstractNumId w:val="13"/>
  </w:num>
  <w:num w:numId="20">
    <w:abstractNumId w:val="18"/>
  </w:num>
  <w:num w:numId="21">
    <w:abstractNumId w:val="20"/>
  </w:num>
  <w:num w:numId="22">
    <w:abstractNumId w:val="8"/>
  </w:num>
  <w:num w:numId="23">
    <w:abstractNumId w:val="21"/>
  </w:num>
  <w:num w:numId="24">
    <w:abstractNumId w:val="25"/>
  </w:num>
  <w:num w:numId="25">
    <w:abstractNumId w:val="0"/>
  </w:num>
  <w:num w:numId="26">
    <w:abstractNumId w:val="19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35AA3"/>
    <w:rsid w:val="000606F7"/>
    <w:rsid w:val="00067E04"/>
    <w:rsid w:val="00080796"/>
    <w:rsid w:val="000960FA"/>
    <w:rsid w:val="000A57EB"/>
    <w:rsid w:val="000A7DA3"/>
    <w:rsid w:val="000B3787"/>
    <w:rsid w:val="000F6B1A"/>
    <w:rsid w:val="00110E04"/>
    <w:rsid w:val="00133739"/>
    <w:rsid w:val="0014528F"/>
    <w:rsid w:val="00152580"/>
    <w:rsid w:val="00176854"/>
    <w:rsid w:val="001D11F8"/>
    <w:rsid w:val="001D2022"/>
    <w:rsid w:val="0020470B"/>
    <w:rsid w:val="0022268A"/>
    <w:rsid w:val="002574D5"/>
    <w:rsid w:val="002A49CD"/>
    <w:rsid w:val="00301441"/>
    <w:rsid w:val="00311231"/>
    <w:rsid w:val="00320F8D"/>
    <w:rsid w:val="003231BD"/>
    <w:rsid w:val="00326272"/>
    <w:rsid w:val="00332CA7"/>
    <w:rsid w:val="0035124E"/>
    <w:rsid w:val="00360782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86893"/>
    <w:rsid w:val="005D6321"/>
    <w:rsid w:val="005F1BA1"/>
    <w:rsid w:val="006015E9"/>
    <w:rsid w:val="006077C0"/>
    <w:rsid w:val="006210AA"/>
    <w:rsid w:val="00624F83"/>
    <w:rsid w:val="006456B6"/>
    <w:rsid w:val="006D0D80"/>
    <w:rsid w:val="006D31AF"/>
    <w:rsid w:val="00703614"/>
    <w:rsid w:val="00705229"/>
    <w:rsid w:val="0070761F"/>
    <w:rsid w:val="007459F6"/>
    <w:rsid w:val="007761E3"/>
    <w:rsid w:val="007934A9"/>
    <w:rsid w:val="00797192"/>
    <w:rsid w:val="007B60A4"/>
    <w:rsid w:val="007F3C2C"/>
    <w:rsid w:val="007F4890"/>
    <w:rsid w:val="007F6C51"/>
    <w:rsid w:val="0088299E"/>
    <w:rsid w:val="00882F2B"/>
    <w:rsid w:val="008A2643"/>
    <w:rsid w:val="008A3F56"/>
    <w:rsid w:val="008B7C1C"/>
    <w:rsid w:val="008D45F7"/>
    <w:rsid w:val="008E7516"/>
    <w:rsid w:val="00902818"/>
    <w:rsid w:val="009644EC"/>
    <w:rsid w:val="009662D9"/>
    <w:rsid w:val="009758F6"/>
    <w:rsid w:val="009A1C78"/>
    <w:rsid w:val="009F0F9B"/>
    <w:rsid w:val="009F34E0"/>
    <w:rsid w:val="00A1765A"/>
    <w:rsid w:val="00A22EE4"/>
    <w:rsid w:val="00A40805"/>
    <w:rsid w:val="00A52031"/>
    <w:rsid w:val="00A70C8A"/>
    <w:rsid w:val="00A82A34"/>
    <w:rsid w:val="00AA136F"/>
    <w:rsid w:val="00B262C3"/>
    <w:rsid w:val="00B45156"/>
    <w:rsid w:val="00B521E7"/>
    <w:rsid w:val="00B637D3"/>
    <w:rsid w:val="00B6688C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66473"/>
    <w:rsid w:val="00D74D90"/>
    <w:rsid w:val="00E026E7"/>
    <w:rsid w:val="00E272A1"/>
    <w:rsid w:val="00E27809"/>
    <w:rsid w:val="00E304FB"/>
    <w:rsid w:val="00E35E29"/>
    <w:rsid w:val="00E71801"/>
    <w:rsid w:val="00E86A10"/>
    <w:rsid w:val="00E96BB1"/>
    <w:rsid w:val="00EA0F1F"/>
    <w:rsid w:val="00EF4251"/>
    <w:rsid w:val="00F0188B"/>
    <w:rsid w:val="00F1130D"/>
    <w:rsid w:val="00F25B4F"/>
    <w:rsid w:val="00F3160F"/>
    <w:rsid w:val="00F440E7"/>
    <w:rsid w:val="00F70596"/>
    <w:rsid w:val="00F84FA7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10FB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dcterms:created xsi:type="dcterms:W3CDTF">2020-03-19T19:52:00Z</dcterms:created>
  <dcterms:modified xsi:type="dcterms:W3CDTF">2022-01-12T15:35:00Z</dcterms:modified>
</cp:coreProperties>
</file>